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AEC495" w14:textId="5C821FE5" w:rsidR="007A0BA2" w:rsidRDefault="004F333B">
      <w:bookmarkStart w:id="0" w:name="_GoBack"/>
      <w:bookmarkEnd w:id="0"/>
      <w:r>
        <w:br w:type="column"/>
      </w:r>
      <w:r w:rsidRPr="004F333B">
        <w:lastRenderedPageBreak/>
        <w:drawing>
          <wp:inline distT="0" distB="0" distL="0" distR="0" wp14:anchorId="070E70F5" wp14:editId="2230B69F">
            <wp:extent cx="4222115" cy="55518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55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0318" w14:textId="580E5D59" w:rsidR="007656CF" w:rsidRDefault="004F333B">
      <w:r>
        <w:t xml:space="preserve">                      Najnowszy model litewskiego producenta </w:t>
      </w:r>
      <w:proofErr w:type="spellStart"/>
      <w:r>
        <w:t>Burbulikas</w:t>
      </w:r>
      <w:proofErr w:type="spellEnd"/>
    </w:p>
    <w:p w14:paraId="65B29182" w14:textId="77777777" w:rsidR="007656CF" w:rsidRDefault="007656CF">
      <w:pPr>
        <w:sectPr w:rsidR="007656CF" w:rsidSect="005E7DDC">
          <w:pgSz w:w="16840" w:h="11900" w:orient="landscape"/>
          <w:pgMar w:top="1417" w:right="1417" w:bottom="1417" w:left="1417" w:header="708" w:footer="708" w:gutter="0"/>
          <w:cols w:num="2" w:space="708"/>
          <w:docGrid w:linePitch="360"/>
          <w:printerSettings r:id="rId5"/>
        </w:sectPr>
      </w:pPr>
    </w:p>
    <w:p w14:paraId="615EF74A" w14:textId="3C63EBD1" w:rsidR="00496BB6" w:rsidRDefault="007656CF">
      <w:r w:rsidRPr="007656CF">
        <w:lastRenderedPageBreak/>
        <w:drawing>
          <wp:inline distT="0" distB="0" distL="0" distR="0" wp14:anchorId="14089D2E" wp14:editId="64F5E069">
            <wp:extent cx="4111539" cy="5730240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4370" cy="573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Pr="007656CF">
        <w:drawing>
          <wp:inline distT="0" distB="0" distL="0" distR="0" wp14:anchorId="4103AFD8" wp14:editId="08D4E410">
            <wp:extent cx="4062239" cy="5730240"/>
            <wp:effectExtent l="0" t="0" r="190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2239" cy="573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A8777" w14:textId="77777777" w:rsidR="00496BB6" w:rsidRDefault="00496BB6"/>
    <w:p w14:paraId="3A127653" w14:textId="7142079E" w:rsidR="003E6FFD" w:rsidRDefault="00496BB6">
      <w:r w:rsidRPr="00496BB6">
        <w:drawing>
          <wp:inline distT="0" distB="0" distL="0" distR="0" wp14:anchorId="4B7E080E" wp14:editId="140D6FFC">
            <wp:extent cx="4222115" cy="464439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464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  <w:r w:rsidRPr="00496BB6">
        <w:drawing>
          <wp:inline distT="0" distB="0" distL="0" distR="0" wp14:anchorId="0D2B37DB" wp14:editId="76F01604">
            <wp:extent cx="3944374" cy="447294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54846" cy="448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BE75E" w14:textId="0277C94F" w:rsidR="00160D6A" w:rsidRDefault="00496BB6">
      <w:r w:rsidRPr="002A0FEA">
        <w:rPr>
          <w:rFonts w:ascii="Arial" w:hAnsi="Arial" w:cs="Times New Roman"/>
          <w:noProof/>
          <w:color w:val="211E1E"/>
          <w:lang w:eastAsia="pl-PL"/>
        </w:rPr>
        <w:drawing>
          <wp:inline distT="0" distB="0" distL="0" distR="0" wp14:anchorId="26037B72" wp14:editId="06166E79">
            <wp:extent cx="4191378" cy="1145540"/>
            <wp:effectExtent l="0" t="0" r="0" b="0"/>
            <wp:docPr id="16" name="Obraz 16" descr="RP woda alkaliczna joniz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P woda alkaliczna jonizato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225" cy="11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8BACD" w14:textId="77777777" w:rsidR="00160D6A" w:rsidRDefault="00160D6A"/>
    <w:p w14:paraId="2F67A47D" w14:textId="68084A23" w:rsidR="00160D6A" w:rsidRDefault="00160D6A">
      <w:r w:rsidRPr="00160D6A">
        <w:drawing>
          <wp:inline distT="0" distB="0" distL="0" distR="0" wp14:anchorId="788FD54C" wp14:editId="78768369">
            <wp:extent cx="3683635" cy="2625469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93247" cy="26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E08F5" w14:textId="6E0A3FD8" w:rsidR="00160D6A" w:rsidRDefault="00160D6A" w:rsidP="00160D6A">
      <w:pPr>
        <w:jc w:val="center"/>
      </w:pPr>
      <w:r w:rsidRPr="002A0FEA">
        <w:rPr>
          <w:rFonts w:ascii="Arial" w:eastAsia="Times New Roman" w:hAnsi="Arial" w:cs="Times New Roman"/>
          <w:b/>
          <w:bCs/>
          <w:noProof/>
          <w:color w:val="211E1E"/>
          <w:lang w:eastAsia="pl-PL"/>
        </w:rPr>
        <w:drawing>
          <wp:inline distT="0" distB="0" distL="0" distR="0" wp14:anchorId="1A4036BC" wp14:editId="51373268">
            <wp:extent cx="2743835" cy="2754867"/>
            <wp:effectExtent l="0" t="0" r="0" b="0"/>
            <wp:docPr id="15" name="Obraz 15" descr="oda alkaliczna zastosowanie jonizator wody wykorzystanie opinie Aqu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da alkaliczna zastosowanie jonizator wody wykorzystanie opinie Aquato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480" cy="290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1F33A" w14:textId="77777777" w:rsidR="00160D6A" w:rsidRDefault="00160D6A"/>
    <w:p w14:paraId="4D95A0BD" w14:textId="1F205710" w:rsidR="00160D6A" w:rsidRDefault="00160D6A">
      <w:r>
        <w:br w:type="column"/>
      </w:r>
      <w:r w:rsidRPr="00160D6A">
        <w:drawing>
          <wp:inline distT="0" distB="0" distL="0" distR="0" wp14:anchorId="0BE8AC75" wp14:editId="35F5CB39">
            <wp:extent cx="4140835" cy="5682833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61788" cy="571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21F0D" w14:textId="77777777" w:rsidR="00160D6A" w:rsidRDefault="00160D6A"/>
    <w:p w14:paraId="143E130D" w14:textId="2C6D8FD3" w:rsidR="00C23F34" w:rsidRDefault="00E022D6">
      <w:r w:rsidRPr="00E022D6">
        <w:drawing>
          <wp:inline distT="0" distB="0" distL="0" distR="0" wp14:anchorId="3E193D0E" wp14:editId="4BA37E64">
            <wp:extent cx="3937999" cy="538734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41952" cy="539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D6A">
        <w:br w:type="column"/>
      </w:r>
      <w:r w:rsidR="00C23F34" w:rsidRPr="00C23F34">
        <w:drawing>
          <wp:inline distT="0" distB="0" distL="0" distR="0" wp14:anchorId="515D5A8C" wp14:editId="01DA8157">
            <wp:extent cx="4222115" cy="573151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E31F6" w14:textId="77777777" w:rsidR="00C23F34" w:rsidRDefault="00C23F34"/>
    <w:p w14:paraId="36A0A5D9" w14:textId="775BC0D2" w:rsidR="00C23F34" w:rsidRDefault="00C23F34">
      <w:r w:rsidRPr="00C23F34">
        <w:drawing>
          <wp:inline distT="0" distB="0" distL="0" distR="0" wp14:anchorId="53F060FA" wp14:editId="0F74479E">
            <wp:extent cx="3962436" cy="538734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0438" cy="541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column"/>
      </w:r>
    </w:p>
    <w:p w14:paraId="17491823" w14:textId="7DE31CE7" w:rsidR="00C23F34" w:rsidRDefault="00F956C7">
      <w:r w:rsidRPr="00F956C7">
        <w:drawing>
          <wp:inline distT="0" distB="0" distL="0" distR="0" wp14:anchorId="0CD8C674" wp14:editId="53D8F212">
            <wp:extent cx="4222115" cy="394589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6EBAD" w14:textId="79BC7058" w:rsidR="00C23F34" w:rsidRDefault="00C23F34">
      <w:r w:rsidRPr="002A0FEA">
        <w:rPr>
          <w:rFonts w:ascii="Arial" w:hAnsi="Arial" w:cs="Times New Roman"/>
          <w:b/>
          <w:bCs/>
          <w:noProof/>
          <w:color w:val="211E1E"/>
          <w:lang w:eastAsia="pl-PL"/>
        </w:rPr>
        <w:drawing>
          <wp:inline distT="0" distB="0" distL="0" distR="0" wp14:anchorId="260666E0" wp14:editId="11A92022">
            <wp:extent cx="2312035" cy="1426517"/>
            <wp:effectExtent l="0" t="0" r="0" b="0"/>
            <wp:docPr id="6" name="Obraz 6" descr="oda srebrna srebro koloidalne dzialanie choroby jonizator wody Aqu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da srebrna srebro koloidalne dzialanie choroby jonizator wody Aquato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14" cy="144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F34" w:rsidSect="0033435E">
      <w:pgSz w:w="16840" w:h="11900" w:orient="landscape"/>
      <w:pgMar w:top="1417" w:right="1417" w:bottom="1417" w:left="1417" w:header="708" w:footer="708" w:gutter="0"/>
      <w:cols w:num="2" w:space="708"/>
      <w:docGrid w:linePitch="360"/>
      <w:printerSettings r:id="rId1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BA2"/>
    <w:rsid w:val="00160D6A"/>
    <w:rsid w:val="001E221E"/>
    <w:rsid w:val="0033435E"/>
    <w:rsid w:val="003E6FFD"/>
    <w:rsid w:val="00496BB6"/>
    <w:rsid w:val="004F333B"/>
    <w:rsid w:val="005E7DDC"/>
    <w:rsid w:val="00673B1B"/>
    <w:rsid w:val="006C43D7"/>
    <w:rsid w:val="007656CF"/>
    <w:rsid w:val="00765B8B"/>
    <w:rsid w:val="007A0BA2"/>
    <w:rsid w:val="00881BB3"/>
    <w:rsid w:val="00AB4A80"/>
    <w:rsid w:val="00C23F34"/>
    <w:rsid w:val="00E022D6"/>
    <w:rsid w:val="00E54F04"/>
    <w:rsid w:val="00F9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B1116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emf"/><Relationship Id="rId12" Type="http://schemas.openxmlformats.org/officeDocument/2006/relationships/image" Target="media/image8.jpeg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image" Target="media/image11.emf"/><Relationship Id="rId16" Type="http://schemas.openxmlformats.org/officeDocument/2006/relationships/image" Target="media/image12.emf"/><Relationship Id="rId17" Type="http://schemas.openxmlformats.org/officeDocument/2006/relationships/image" Target="media/image13.emf"/><Relationship Id="rId18" Type="http://schemas.openxmlformats.org/officeDocument/2006/relationships/image" Target="media/image14.jpeg"/><Relationship Id="rId19" Type="http://schemas.openxmlformats.org/officeDocument/2006/relationships/printerSettings" Target="printerSettings/printerSettings2.bin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printerSettings" Target="printerSettings/printerSettings1.bin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15</Words>
  <Characters>94</Characters>
  <Application>Microsoft Macintosh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 Handlowo Usługowa GUMBAR Krzysztof Jakubczak</dc:creator>
  <cp:keywords/>
  <dc:description/>
  <cp:lastModifiedBy>Firma Handlowo Usługowa GUMBAR Krzysztof Jakubczak</cp:lastModifiedBy>
  <cp:revision>7</cp:revision>
  <cp:lastPrinted>2018-01-04T10:57:00Z</cp:lastPrinted>
  <dcterms:created xsi:type="dcterms:W3CDTF">2018-01-04T08:30:00Z</dcterms:created>
  <dcterms:modified xsi:type="dcterms:W3CDTF">2018-01-04T10:57:00Z</dcterms:modified>
</cp:coreProperties>
</file>